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B2887" w14:paraId="667D81A0" w14:textId="77777777">
      <w:pPr>
        <w:pStyle w:val="NormalWeb"/>
      </w:pPr>
      <w:r>
        <w:rPr>
          <w:noProof/>
        </w:rPr>
        <w:drawing>
          <wp:inline distT="0" distB="0" distL="0" distR="0" wp14:anchorId="5466AAF8" wp14:editId="01B9DBB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B2887" w14:paraId="77E2C91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55A9365E" w14:paraId="5D6D89B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B2887" w14:paraId="52495BC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B2887" w14:paraId="63520A99" w14:textId="2C7CA635">
            <w:pPr>
              <w:rPr>
                <w:rFonts w:eastAsia="Times New Roman"/>
              </w:rPr>
            </w:pPr>
            <w:r w:rsidRPr="55A9365E" w:rsidR="001B2887">
              <w:rPr>
                <w:rStyle w:val="Forte"/>
                <w:rFonts w:eastAsia="Times New Roman"/>
              </w:rPr>
              <w:t xml:space="preserve">    </w:t>
            </w:r>
            <w:r w:rsidRPr="55A9365E" w:rsidR="75C15A71">
              <w:rPr>
                <w:rStyle w:val="Forte"/>
                <w:rFonts w:eastAsia="Times New Roman"/>
              </w:rPr>
              <w:t>15/12/2022</w:t>
            </w:r>
            <w:r w:rsidRPr="55A9365E" w:rsidR="001B2887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55A9365E" w14:paraId="252BB21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B2887" w14:paraId="4E490E2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B2887" w14:paraId="63B1558B" w14:textId="2A044742">
            <w:pPr>
              <w:rPr>
                <w:rFonts w:eastAsia="Times New Roman"/>
              </w:rPr>
            </w:pPr>
            <w:r w:rsidRPr="55A9365E" w:rsidR="001B2887">
              <w:rPr>
                <w:rStyle w:val="Forte"/>
                <w:rFonts w:eastAsia="Times New Roman"/>
              </w:rPr>
              <w:t>           </w:t>
            </w:r>
            <w:r w:rsidRPr="55A9365E" w:rsidR="4ED65D65">
              <w:rPr>
                <w:rStyle w:val="Forte"/>
                <w:rFonts w:eastAsia="Times New Roman"/>
              </w:rPr>
              <w:t>222</w:t>
            </w:r>
            <w:r w:rsidRPr="55A9365E" w:rsidR="001B2887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000000" w:rsidRDefault="001B2887" w14:paraId="185C6BE9" w14:textId="77777777">
      <w:pPr>
        <w:pStyle w:val="NormalWeb"/>
      </w:pPr>
      <w:r>
        <w:rPr>
          <w:rStyle w:val="Forte"/>
        </w:rPr>
        <w:t>ESCOLA TÉCNICA ESTADUAL DARCY PEREIRA DE MORAES – ITAPETININGA</w:t>
      </w:r>
    </w:p>
    <w:p w:rsidR="00000000" w:rsidRDefault="001B2887" w14:paraId="2CA482AB" w14:textId="77777777">
      <w:pPr>
        <w:pStyle w:val="NormalWeb"/>
      </w:pPr>
      <w:r>
        <w:rPr>
          <w:rStyle w:val="Forte"/>
        </w:rPr>
        <w:t xml:space="preserve">CONCURSO PÚBLICO PARA PROFESSOR DE ENSINO </w:t>
      </w:r>
      <w:r>
        <w:rPr>
          <w:rStyle w:val="Forte"/>
        </w:rPr>
        <w:t>MÉDIO E TÉCNICO, EDITAL Nº 261/03/2022 – PROCESSO Nº CEETEPS–PRC–2022/33504</w:t>
      </w:r>
    </w:p>
    <w:p w:rsidR="00000000" w:rsidRDefault="001B2887" w14:paraId="3E35965D" w14:textId="77777777">
      <w:pPr>
        <w:pStyle w:val="NormalWeb"/>
      </w:pPr>
      <w:r>
        <w:t> </w:t>
      </w:r>
    </w:p>
    <w:p w:rsidR="00000000" w:rsidRDefault="001B2887" w14:paraId="28D6492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1B2887" w14:paraId="3FC0143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1B2887" w14:paraId="46D42F50" w14:textId="77777777">
      <w:pPr>
        <w:pStyle w:val="NormalWeb"/>
      </w:pPr>
      <w:r>
        <w:t> </w:t>
      </w:r>
    </w:p>
    <w:p w:rsidR="00000000" w:rsidRDefault="001B2887" w14:paraId="5527E5C8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1B2887" w14:paraId="76A6FBB3" w14:textId="77777777">
      <w:pPr>
        <w:pStyle w:val="NormalWeb"/>
      </w:pPr>
      <w:r>
        <w:t> </w:t>
      </w:r>
    </w:p>
    <w:p w:rsidR="00000000" w:rsidRDefault="00700580" w14:paraId="7F12FE41" w14:textId="569C921D">
      <w:pPr>
        <w:pStyle w:val="NormalWeb"/>
      </w:pPr>
      <w:r w:rsidRPr="00700580">
        <w:t>A Comissão Especial de Concurso Público da Escola Técnica Estadual Doutor Nelson Alves Vianna, cujo(a) Diretor(a) foi designado(a) nos termos do Despacho nº 195/2022 - URH para responder pelo concurso público em tela</w:t>
      </w:r>
      <w:r>
        <w:t xml:space="preserve">, </w:t>
      </w:r>
      <w:r w:rsidR="001B2887">
        <w:t>comunica aos candidatos abaixo relacionados o resultado da Prova Escrita. </w:t>
      </w:r>
    </w:p>
    <w:p w:rsidR="00000000" w:rsidRDefault="001B2887" w14:paraId="16B10A1D" w14:textId="77777777">
      <w:pPr>
        <w:pStyle w:val="NormalWeb"/>
      </w:pPr>
      <w:r>
        <w:t>O presente resultado já considera, no cálculo da pontuação para candidatos que se declararam como pretos, pardos ou indígenas</w:t>
      </w:r>
      <w:r>
        <w:t xml:space="preserve">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1B2887" w14:paraId="20DDAFD0" w14:textId="77777777">
      <w:pPr>
        <w:pStyle w:val="NormalWeb"/>
      </w:pPr>
      <w:r>
        <w:lastRenderedPageBreak/>
        <w:t>Os candidatos que se declararam como p</w:t>
      </w:r>
      <w:r>
        <w:t>retos, pardos ou indígenas deverão aguardar o resultado da aferição da veracidade da autodeclaração, nos termos do item 14 do Capítulo VIII do Edital de Abertura de Inscrições. </w:t>
      </w:r>
    </w:p>
    <w:p w:rsidR="00000000" w:rsidRDefault="001B2887" w14:paraId="73AE77A8" w14:textId="77777777">
      <w:pPr>
        <w:pStyle w:val="NormalWeb"/>
      </w:pPr>
      <w:r>
        <w:t> </w:t>
      </w:r>
    </w:p>
    <w:p w:rsidR="00000000" w:rsidRDefault="001B2887" w14:paraId="0731519C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1B2887" w14:paraId="0A147E9B" w14:textId="77777777">
      <w:pPr>
        <w:pStyle w:val="NormalWeb"/>
      </w:pPr>
      <w:r>
        <w:t xml:space="preserve">Banco de </w:t>
      </w:r>
      <w:proofErr w:type="gramStart"/>
      <w:r>
        <w:t>Dados(</w:t>
      </w:r>
      <w:proofErr w:type="gramEnd"/>
      <w:r>
        <w:t>INFORMÁTICA PARA INTERNET INTEGRADO AO ENSINO MÉDIO (MTEC – PROGRAMA NOVOTEC INTEGRADO)) </w:t>
      </w:r>
    </w:p>
    <w:p w:rsidR="00000000" w:rsidRDefault="001B2887" w14:paraId="4F49A4DF" w14:textId="77777777">
      <w:pPr>
        <w:pStyle w:val="NormalWeb"/>
      </w:pPr>
      <w:r>
        <w:t> </w:t>
      </w:r>
    </w:p>
    <w:p w:rsidR="00000000" w:rsidRDefault="001B2887" w14:paraId="5746F16D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 xml:space="preserve">Nº de inscrição / Nome ou Nome Social / RG / CPF </w:t>
      </w:r>
      <w:r>
        <w:t>/ Nota da Prova Escrita </w:t>
      </w:r>
    </w:p>
    <w:p w:rsidR="00000000" w:rsidRDefault="001B2887" w14:paraId="57A8CA72" w14:textId="77777777">
      <w:pPr>
        <w:pStyle w:val="NormalWeb"/>
      </w:pPr>
      <w:r>
        <w:t>1/HUGO ALESSI ROLIM MOREIRA DA SILVA/26.629.624–5/21912095807/64.00</w:t>
      </w:r>
      <w:r>
        <w:br/>
      </w:r>
      <w:r>
        <w:t>3/ARI TEIXEIRA ALMEIDA NETO/429803783/42115255810/76.00</w:t>
      </w:r>
      <w:r>
        <w:br/>
      </w:r>
      <w:r>
        <w:t>4/JAIME VAZ NOGUEIRA/40514488X/35881014898/52.00</w:t>
      </w:r>
      <w:r>
        <w:br/>
      </w:r>
      <w:r>
        <w:t>5/DANILO DE OLIVEIRA/48.884–165–3/36611056807/68.00</w:t>
      </w:r>
      <w:r>
        <w:br/>
      </w:r>
      <w:r>
        <w:t>6/JUNI</w:t>
      </w:r>
      <w:r>
        <w:t>O CESAR DOS SANTOS GONÇALVES/406166080/30286048841/80.00</w:t>
      </w:r>
      <w:r>
        <w:br/>
      </w:r>
      <w:r>
        <w:t>7/SILVIA ROBERTA DE JESUS GARCIA/408694737/22904597808/80.00</w:t>
      </w:r>
      <w:r>
        <w:br/>
      </w:r>
      <w:r>
        <w:t>10/HELDER PESTANA/23500380–3/25280755885/80.00</w:t>
      </w:r>
      <w:r>
        <w:br/>
      </w:r>
      <w:r>
        <w:t>14/LUCIANO MAIA LISBOA/40537712–5/31046386832/72.00</w:t>
      </w:r>
      <w:r>
        <w:br/>
      </w:r>
      <w:r>
        <w:t>21/VALTER LUIZ MORAES DOS SANTOS/434855</w:t>
      </w:r>
      <w:r>
        <w:t>133/36186131807/64.00</w:t>
      </w:r>
      <w:r>
        <w:br/>
      </w:r>
      <w:r>
        <w:t>25/GUILHERME PRANDO DA SILVA/264479397/29192896839/76.00</w:t>
      </w:r>
    </w:p>
    <w:p w:rsidR="00000000" w:rsidRDefault="001B2887" w14:paraId="5780C44E" w14:textId="77777777">
      <w:pPr>
        <w:pStyle w:val="NormalWeb"/>
      </w:pPr>
      <w:r>
        <w:t> </w:t>
      </w:r>
    </w:p>
    <w:p w:rsidR="00000000" w:rsidRDefault="001B2887" w14:paraId="01F7DA5A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1B2887" w14:paraId="1C806565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1B2887" w14:paraId="04BE9E1A" w14:textId="77777777">
      <w:pPr>
        <w:pStyle w:val="NormalWeb"/>
      </w:pPr>
      <w:r>
        <w:t>8/44399263/46873098876</w:t>
      </w:r>
      <w:r>
        <w:br/>
      </w:r>
      <w:r>
        <w:t>12/434323676/37788726800</w:t>
      </w:r>
      <w:r>
        <w:br/>
      </w:r>
      <w:r>
        <w:t>16/344109938/35230814837</w:t>
      </w:r>
      <w:r>
        <w:br/>
      </w:r>
      <w:r>
        <w:t>19/30.056.725–X/28943592841</w:t>
      </w:r>
      <w:r>
        <w:br/>
      </w:r>
      <w:r>
        <w:t>22/439846274/44773829877</w:t>
      </w:r>
      <w:r>
        <w:br/>
      </w:r>
      <w:r>
        <w:t>27/431965419/33363068840</w:t>
      </w:r>
    </w:p>
    <w:p w:rsidR="001B2887" w:rsidP="00A31B7B" w:rsidRDefault="001B2887" w14:paraId="5F0816FC" w14:textId="65C61901">
      <w:pPr>
        <w:pStyle w:val="NormalWeb"/>
      </w:pPr>
      <w:r>
        <w:t> </w:t>
      </w:r>
    </w:p>
    <w:sectPr w:rsidR="001B288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80"/>
    <w:rsid w:val="001B2887"/>
    <w:rsid w:val="00677FBA"/>
    <w:rsid w:val="00700580"/>
    <w:rsid w:val="00A31B7B"/>
    <w:rsid w:val="00FD4650"/>
    <w:rsid w:val="4ED65D65"/>
    <w:rsid w:val="55A9365E"/>
    <w:rsid w:val="75C1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DC6B7"/>
  <w15:chartTrackingRefBased/>
  <w15:docId w15:val="{26612BC7-594B-4C86-85AE-8E5C6B497C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5</revision>
  <dcterms:created xsi:type="dcterms:W3CDTF">2022-12-14T13:09:00.0000000Z</dcterms:created>
  <dcterms:modified xsi:type="dcterms:W3CDTF">2022-12-15T13:43:22.4645429Z</dcterms:modified>
</coreProperties>
</file>